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7A" w:rsidRDefault="001B17FC" w:rsidP="00FF260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Сложные слова</w:t>
      </w:r>
    </w:p>
    <w:p w:rsidR="001B17FC" w:rsidRDefault="001B17FC" w:rsidP="00FF260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Цель. Формирование понятия у учащихся о сложных словах, способах их образования и правилах написания</w:t>
      </w:r>
    </w:p>
    <w:p w:rsidR="00FF2609" w:rsidRPr="00FF2609" w:rsidRDefault="00FF2609" w:rsidP="00FF260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2609">
        <w:rPr>
          <w:rFonts w:ascii="Times New Roman" w:hAnsi="Times New Roman" w:cs="Times New Roman"/>
          <w:b/>
          <w:sz w:val="28"/>
          <w:szCs w:val="28"/>
        </w:rPr>
        <w:t>I</w:t>
      </w:r>
      <w:r w:rsidRPr="00FF2609">
        <w:rPr>
          <w:rFonts w:ascii="Times New Roman" w:hAnsi="Times New Roman" w:cs="Times New Roman"/>
          <w:b/>
          <w:sz w:val="28"/>
          <w:szCs w:val="28"/>
          <w:lang w:val="ru-RU"/>
        </w:rPr>
        <w:t>. Организационный момент.</w:t>
      </w:r>
      <w:proofErr w:type="gramEnd"/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Взаимные приветствие учителя и учащихся.</w:t>
      </w:r>
    </w:p>
    <w:p w:rsidR="00A4013B" w:rsidRDefault="00FF2609" w:rsidP="00FF260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– Я очень надеюсь, что сегодня на уроке вы узнаете новое для себя, а может быть и сделаете маленькое открытие.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– Хорошо! А сейчас откроем тетради и запишем сегодняшнее число.</w:t>
      </w:r>
    </w:p>
    <w:p w:rsidR="00FF2609" w:rsidRPr="00FF2609" w:rsidRDefault="00FF2609" w:rsidP="00FF26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Орфограммы веселились,</w:t>
      </w:r>
    </w:p>
    <w:p w:rsidR="00FF2609" w:rsidRPr="00FF2609" w:rsidRDefault="00FF2609" w:rsidP="00FF26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И ошибки проявились.</w:t>
      </w:r>
    </w:p>
    <w:p w:rsidR="00FF2609" w:rsidRPr="00FF2609" w:rsidRDefault="00FF2609" w:rsidP="00FF26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Вы их быстро все найдите,</w:t>
      </w:r>
    </w:p>
    <w:p w:rsidR="00FF2609" w:rsidRPr="00FF2609" w:rsidRDefault="00FF2609" w:rsidP="00FF26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Правильно слова спишите.</w:t>
      </w:r>
    </w:p>
    <w:p w:rsidR="00FF2609" w:rsidRPr="00FF2609" w:rsidRDefault="00FF2609" w:rsidP="00FF260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b/>
          <w:sz w:val="28"/>
          <w:szCs w:val="28"/>
          <w:lang w:val="ru-RU"/>
        </w:rPr>
        <w:t>На доске записаны слова: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2609">
        <w:rPr>
          <w:rFonts w:ascii="Times New Roman" w:hAnsi="Times New Roman" w:cs="Times New Roman"/>
          <w:sz w:val="28"/>
          <w:szCs w:val="28"/>
          <w:lang w:val="ru-RU"/>
        </w:rPr>
        <w:t>Шароко</w:t>
      </w:r>
      <w:proofErr w:type="spellEnd"/>
      <w:r w:rsidRPr="00FF2609">
        <w:rPr>
          <w:rFonts w:ascii="Times New Roman" w:hAnsi="Times New Roman" w:cs="Times New Roman"/>
          <w:sz w:val="28"/>
          <w:szCs w:val="28"/>
          <w:lang w:val="ru-RU"/>
        </w:rPr>
        <w:t>, вороне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(перо),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ворабьи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лесница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2609">
        <w:rPr>
          <w:lang w:val="ru-RU"/>
        </w:rPr>
        <w:t xml:space="preserve"> </w:t>
      </w:r>
      <w:proofErr w:type="spellStart"/>
      <w:r w:rsidRPr="00FF2609">
        <w:rPr>
          <w:rFonts w:ascii="Times New Roman" w:hAnsi="Times New Roman" w:cs="Times New Roman"/>
          <w:sz w:val="28"/>
          <w:szCs w:val="28"/>
          <w:lang w:val="ru-RU"/>
        </w:rPr>
        <w:t>мухолофка</w:t>
      </w:r>
      <w:proofErr w:type="spellEnd"/>
      <w:r w:rsidRPr="00FF26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Какой вопрос возникает?</w:t>
      </w:r>
      <w:r w:rsidRPr="00FF2609">
        <w:rPr>
          <w:lang w:val="ru-RU"/>
        </w:rPr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«Сколько корней?»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еще слова вы знаете, которые имеют два корня?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-….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 стране «ГРАММАТИКЕ» жили-были корни: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«лёд» и «</w:t>
      </w:r>
      <w:proofErr w:type="spellStart"/>
      <w:r w:rsidRPr="00FF2609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spellEnd"/>
      <w:r w:rsidRPr="00FF2609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Жили они каждый отдельно со своими родственниками. Стало им </w:t>
      </w:r>
      <w:proofErr w:type="gramStart"/>
      <w:r w:rsidRPr="00FF2609">
        <w:rPr>
          <w:rFonts w:ascii="Times New Roman" w:hAnsi="Times New Roman" w:cs="Times New Roman"/>
          <w:sz w:val="28"/>
          <w:szCs w:val="28"/>
          <w:lang w:val="ru-RU"/>
        </w:rPr>
        <w:t>скучно</w:t>
      </w:r>
      <w:proofErr w:type="gramEnd"/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и они решили подружиться друг с другом. Но как они не старались, у них ничего не выходило. Не получались слова. А чтобы дружить, нужно получать новые слова – это закон этой страны. Как же помочь корням сдружиться? Соединить их вместе так, чтобы получались слова.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Если взять два корня, то всегда ли этого достаточно, чтобы появилось сложное слово (СЛАЙД 2)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(Проблема)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Что нам надо решить? Как соединить два корня, чтобы получились сложные слова?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(Цель)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Соединить два корня так, чтобы получились сложные слова.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(Задачи)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Понаблюдать за словами: как соединяются корни в словах.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Составить схему образования сложных слов.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Составить алгоритм.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III. 2 этап – Организация деятельности.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(Изучение нового материала)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Сегодня на уроке мы познакомимся со способом образования новых слов. Думаю, что этот способ вы откроете сами, я вам лишь немного помогу.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3.1. Работа в </w:t>
      </w:r>
      <w:r w:rsidR="00C5037A">
        <w:rPr>
          <w:rFonts w:ascii="Times New Roman" w:hAnsi="Times New Roman" w:cs="Times New Roman"/>
          <w:sz w:val="28"/>
          <w:szCs w:val="28"/>
          <w:lang w:val="ru-RU"/>
        </w:rPr>
        <w:t>парах.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– Слова, записанные на карточках, замените одним словом.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 xml:space="preserve"> Полученное слово разберите по составу</w:t>
      </w:r>
      <w:proofErr w:type="gramStart"/>
      <w:r w:rsidRPr="00FF260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5037A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C5037A">
        <w:rPr>
          <w:rFonts w:ascii="Times New Roman" w:hAnsi="Times New Roman" w:cs="Times New Roman"/>
          <w:sz w:val="28"/>
          <w:szCs w:val="28"/>
          <w:lang w:val="ru-RU"/>
        </w:rPr>
        <w:t>Карандашом!)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5037A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5037A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ПЕШИЙ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ХОДИТЬ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МЯСО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РУБИТЬ</w:t>
      </w:r>
    </w:p>
    <w:p w:rsidR="00FF2609" w:rsidRP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ПТИЦА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ЛОВИТЬ</w:t>
      </w:r>
    </w:p>
    <w:p w:rsidR="00FF2609" w:rsidRDefault="00FF2609" w:rsidP="00FF260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Как образованы эти слова?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>Из двух корней при помощи гласной о или е.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Как бы вы назвали такие гласные?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>Соединительные</w:t>
      </w:r>
      <w:proofErr w:type="spellEnd"/>
      <w:proofErr w:type="gramEnd"/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гласные.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Сделаем вывод.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На доску прикрепляется схема образования сложных слов (Приложение 2)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Как выдумаете, какую роль играют сложные слова в русском языке?</w:t>
      </w:r>
    </w:p>
    <w:p w:rsidR="00FF2609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Их используют для краткости.</w:t>
      </w:r>
    </w:p>
    <w:p w:rsidR="00C5037A" w:rsidRDefault="00C5037A" w:rsidP="00C503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>IV. Физкультминутка.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V. 3 этап – Первичное закрепление новых знаний.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1) На доске записаны части </w:t>
      </w:r>
      <w:proofErr w:type="spellStart"/>
      <w:r w:rsidRPr="00C5037A">
        <w:rPr>
          <w:rFonts w:ascii="Times New Roman" w:hAnsi="Times New Roman" w:cs="Times New Roman"/>
          <w:sz w:val="28"/>
          <w:szCs w:val="28"/>
          <w:lang w:val="ru-RU"/>
        </w:rPr>
        <w:t>слов</w:t>
      </w:r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:з</w:t>
      </w:r>
      <w:proofErr w:type="gramEnd"/>
      <w:r w:rsidRPr="00C5037A">
        <w:rPr>
          <w:rFonts w:ascii="Times New Roman" w:hAnsi="Times New Roman" w:cs="Times New Roman"/>
          <w:sz w:val="28"/>
          <w:szCs w:val="28"/>
          <w:lang w:val="ru-RU"/>
        </w:rPr>
        <w:t>емл</w:t>
      </w:r>
      <w:proofErr w:type="spellEnd"/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сек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мер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дров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чик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книг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лаз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пеш</w:t>
      </w:r>
      <w:proofErr w:type="gramEnd"/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люб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овощ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резка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ab/>
        <w:t>ход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Соедините части сложных слов. Как нужно действовать, чтобы правильно написать соединительную гласную в сложных словах? Составьте алгоритм (СЛАЙД 3):</w:t>
      </w:r>
    </w:p>
    <w:p w:rsidR="00C5037A" w:rsidRPr="00C5037A" w:rsidRDefault="00C5037A" w:rsidP="00C503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>1. Прочитай слово</w:t>
      </w:r>
    </w:p>
    <w:p w:rsidR="00C5037A" w:rsidRPr="00C5037A" w:rsidRDefault="00C5037A" w:rsidP="00C503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 Убедись, что оно сложное (найди корни)</w:t>
      </w:r>
    </w:p>
    <w:p w:rsidR="00C5037A" w:rsidRPr="00C5037A" w:rsidRDefault="00C5037A" w:rsidP="00C503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3. Если </w:t>
      </w:r>
      <w:proofErr w:type="gramStart"/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>сложное</w:t>
      </w:r>
      <w:proofErr w:type="gramEnd"/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>, на какой согласный звук оканчивается первый корень. Если на твёрдый – надо писать</w:t>
      </w:r>
      <w:proofErr w:type="gramStart"/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</w:t>
      </w:r>
      <w:proofErr w:type="gramEnd"/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>, если на мягкий – Е</w:t>
      </w:r>
    </w:p>
    <w:p w:rsidR="00C5037A" w:rsidRPr="00C5037A" w:rsidRDefault="00C5037A" w:rsidP="00C5037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4. Запиши слово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Первые несколько слов записываются с комментированием, остальные самостоятельно.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Проверка записанных слов.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Все ли части были использованы вами? Почему?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2) Какое слово из </w:t>
      </w:r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записанных</w:t>
      </w:r>
      <w:proofErr w:type="gramEnd"/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вами лишнее? Почему?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Овощерезка, т.к. обозначает прибор, а не человека.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Разберем это слово по составу.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Что заметили при разборе?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Во второй основе есть суффикс.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Значит, основы сложных слов…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… могут состоять не только из одного корн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На доску прикрепляется 2 схема образования сложных слов (Приложение 3).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3) На экране появляются слова: (СЛАЙД 4)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мышеловка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длинноухий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первомайский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мухомор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Выберите для себя слово и разберите его по составу. (Учащиеся, испытывающие затруднения поднимают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руку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А сейчас проверьте себя.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(На экране происходит морфемный разбор слов.</w:t>
      </w:r>
      <w:proofErr w:type="gramEnd"/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СЛАЙД 5)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Кто выполнил задание верно? Какие ошибки допустили?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Существует еще способ образования сложных слов. А какой он, вы узнаете, если отгадаете ребус и понаблюдаете.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Ребус (Приложение 4): (СЛАЙД 6)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Это слово – фотоальбом.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Как образовано слово?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В этом слове нет соединительной гласной?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– Почему?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Д.: Слово фото не изменяется.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На доску прикрепляется 3-я схема образования сложных слов (Приложение 5).</w:t>
      </w:r>
      <w:r w:rsidRPr="00C5037A">
        <w:rPr>
          <w:lang w:val="ru-RU"/>
        </w:rPr>
        <w:t xml:space="preserve"> </w:t>
      </w:r>
      <w:r w:rsidRPr="00C5037A">
        <w:rPr>
          <w:rFonts w:ascii="Times New Roman" w:hAnsi="Times New Roman" w:cs="Times New Roman"/>
          <w:sz w:val="28"/>
          <w:szCs w:val="28"/>
          <w:lang w:val="ru-RU"/>
        </w:rPr>
        <w:t>1) – Какими способами могут образовываться сложные слова?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(Закрепление материала по полученному плану на магнитной доске)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2) (СЛАЙД 7)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На экране представлены картинки:</w:t>
      </w:r>
    </w:p>
    <w:p w:rsid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5037A">
        <w:rPr>
          <w:rFonts w:ascii="Times New Roman" w:hAnsi="Times New Roman" w:cs="Times New Roman"/>
          <w:sz w:val="28"/>
          <w:szCs w:val="28"/>
          <w:lang w:val="ru-RU"/>
        </w:rPr>
        <w:t>Паровоз, самолет, фотоаппарат, водолаз, елка (новогодняя), ледокол или пароход, самовар, носорог.</w:t>
      </w:r>
      <w:proofErr w:type="gramEnd"/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>– Ребята, посмотрите на экран. Здесь вы видите различные картинки. Вы должны записать слова, которые они обозначают. Это могут быть не только имена существительные, но и слова других частей речи. Задание будете выполнять по группам.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Ребята 1 группы записывают только сложные слова, распределяя их по способу образования. Записанные слова разберите по составу.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Ребята 2 группы записывают все слова, разбирают их по составу. С 1 сложным словом нужно составить предложение.</w:t>
      </w:r>
    </w:p>
    <w:p w:rsidR="00C5037A" w:rsidRPr="00C5037A" w:rsidRDefault="00C5037A" w:rsidP="00C5037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5037A">
        <w:rPr>
          <w:rFonts w:ascii="Times New Roman" w:hAnsi="Times New Roman" w:cs="Times New Roman"/>
          <w:sz w:val="28"/>
          <w:szCs w:val="28"/>
          <w:lang w:val="ru-RU"/>
        </w:rPr>
        <w:t xml:space="preserve"> – Ребята 3 группы записывают слова, 3 из них разбирают по составу.</w:t>
      </w:r>
    </w:p>
    <w:sectPr w:rsidR="00C5037A" w:rsidRPr="00C5037A" w:rsidSect="00A4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609"/>
    <w:rsid w:val="001B17FC"/>
    <w:rsid w:val="00A17DE9"/>
    <w:rsid w:val="00A22324"/>
    <w:rsid w:val="00A4013B"/>
    <w:rsid w:val="00C5037A"/>
    <w:rsid w:val="00E05B63"/>
    <w:rsid w:val="00E95994"/>
    <w:rsid w:val="00FF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4"/>
  </w:style>
  <w:style w:type="paragraph" w:styleId="1">
    <w:name w:val="heading 1"/>
    <w:aliases w:val="новая страница,Heading 1,. Знак,Heading 1 Char Char Знак,.,Heading 1 Char Char,номер приложения,iiia? i?eei?aiey,11. Заголовок 1,Заголовок 11 Знак,Заголовок 13,Заголовок 1 Знак Знак2,§1"/>
    <w:basedOn w:val="a"/>
    <w:next w:val="a"/>
    <w:link w:val="10"/>
    <w:uiPriority w:val="9"/>
    <w:qFormat/>
    <w:rsid w:val="00A22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1,- 1,111,H2,Heading 2,Заголовок 2 Знак1,.1 Знак,- 1.1 Знак,1 Знак,- 1 Знак,111 Знак,H2 Знак,Heading 2 Знак1,Заголовок 2 Знак Знак1,Heading 2 Знак Знак,Heading 2 Знак,Подраздел,Раздел,РРаздел,РРаздел Знак,Заголовок 2 Знак Знак Знак"/>
    <w:basedOn w:val="a"/>
    <w:next w:val="a"/>
    <w:link w:val="20"/>
    <w:uiPriority w:val="9"/>
    <w:unhideWhenUsed/>
    <w:qFormat/>
    <w:rsid w:val="00A22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- 1.1.1,.1.1,RSKH3,Ведомость (название),EIA H3,Heading 3 + Arial,...,Пункт,Подраздел1,Ioieo,Iia?acaae,H3,Заголовок 3-го уровня,Заголовок 32"/>
    <w:basedOn w:val="a"/>
    <w:next w:val="a"/>
    <w:link w:val="30"/>
    <w:uiPriority w:val="9"/>
    <w:unhideWhenUsed/>
    <w:qFormat/>
    <w:rsid w:val="00A22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- 1.1.1.1,Н4"/>
    <w:basedOn w:val="a"/>
    <w:next w:val="a"/>
    <w:link w:val="40"/>
    <w:uiPriority w:val="9"/>
    <w:unhideWhenUsed/>
    <w:qFormat/>
    <w:rsid w:val="00A223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eading 5 NOT IN USE,Heading 5,Underline,Bold,Bold Underline,обычный"/>
    <w:basedOn w:val="a"/>
    <w:next w:val="a"/>
    <w:link w:val="50"/>
    <w:uiPriority w:val="9"/>
    <w:unhideWhenUsed/>
    <w:qFormat/>
    <w:rsid w:val="00A2232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eading 6 NOT IN USE,Heading 6,Italic,Bold heading"/>
    <w:basedOn w:val="a"/>
    <w:next w:val="a"/>
    <w:link w:val="60"/>
    <w:uiPriority w:val="9"/>
    <w:unhideWhenUsed/>
    <w:qFormat/>
    <w:rsid w:val="00A2232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Heading 7 NOT IN USE, Heading 7 NOT IN USE,Heading 7"/>
    <w:basedOn w:val="a"/>
    <w:next w:val="a"/>
    <w:link w:val="70"/>
    <w:uiPriority w:val="9"/>
    <w:unhideWhenUsed/>
    <w:qFormat/>
    <w:rsid w:val="00A22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 Heading 8 NOT IN USE,not In use,Heading 8"/>
    <w:basedOn w:val="a"/>
    <w:next w:val="a"/>
    <w:link w:val="80"/>
    <w:uiPriority w:val="9"/>
    <w:unhideWhenUsed/>
    <w:qFormat/>
    <w:rsid w:val="00A223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 Heading 9 NOT IN USE,Not in use,Heading 9"/>
    <w:basedOn w:val="a"/>
    <w:next w:val="a"/>
    <w:link w:val="90"/>
    <w:uiPriority w:val="9"/>
    <w:unhideWhenUsed/>
    <w:qFormat/>
    <w:rsid w:val="00A223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,Heading 1 Знак,. Знак Знак,Heading 1 Char Char Знак Знак,. Знак1,Heading 1 Char Char Знак1,номер приложения Знак,iiia? i?eei?aiey Знак,11. Заголовок 1 Знак,Заголовок 11 Знак Знак,Заголовок 13 Знак,§1 Знак"/>
    <w:basedOn w:val="a0"/>
    <w:link w:val="1"/>
    <w:uiPriority w:val="9"/>
    <w:rsid w:val="00A2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.1 Знак1,- 1.1 Знак1,1 Знак1,- 1 Знак1,111 Знак1,H2 Знак1,Heading 2 Знак2,Заголовок 2 Знак1 Знак,.1 Знак Знак,- 1.1 Знак Знак,1 Знак Знак,- 1 Знак Знак,111 Знак Знак,H2 Знак Знак,Heading 2 Знак1 Знак,Заголовок 2 Знак Знак1 Знак"/>
    <w:basedOn w:val="a0"/>
    <w:link w:val="2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- 1.1.1 Знак,.1.1 Знак,RSKH3 Знак,Ведомость (название) Знак,EIA H3 Знак,Heading 3 + Arial Знак,... Знак,Пункт Знак,Подраздел1 Знак,Ioieo Знак,Iia?acaae Знак,H3 Знак,Заголовок 3-го уровня Знак,Заголовок 32 Знак"/>
    <w:basedOn w:val="a0"/>
    <w:link w:val="3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- 1.1.1.1 Знак,Н4 Знак"/>
    <w:basedOn w:val="a0"/>
    <w:link w:val="4"/>
    <w:uiPriority w:val="9"/>
    <w:rsid w:val="00A223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eading 5 NOT IN USE Знак,Heading 5 Знак,Underline Знак,Bold Знак,Bold Underline Знак,обычный Знак"/>
    <w:basedOn w:val="a0"/>
    <w:link w:val="5"/>
    <w:uiPriority w:val="9"/>
    <w:rsid w:val="00A223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eading 6 NOT IN USE Знак,Heading 6 Знак,Italic Знак,Bold heading Знак"/>
    <w:basedOn w:val="a0"/>
    <w:link w:val="6"/>
    <w:uiPriority w:val="9"/>
    <w:rsid w:val="00A223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Heading 7 NOT IN USE Знак, Heading 7 NOT IN USE Знак,Heading 7 Знак"/>
    <w:basedOn w:val="a0"/>
    <w:link w:val="7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 Heading 8 NOT IN USE Знак,not In use Знак,Heading 8 Знак"/>
    <w:basedOn w:val="a0"/>
    <w:link w:val="8"/>
    <w:uiPriority w:val="9"/>
    <w:rsid w:val="00A223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 Heading 9 NOT IN USE Знак,Not in use Знак,Heading 9 Знак"/>
    <w:basedOn w:val="a0"/>
    <w:link w:val="9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link w:val="a4"/>
    <w:uiPriority w:val="35"/>
    <w:unhideWhenUsed/>
    <w:qFormat/>
    <w:rsid w:val="00A2232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объекта Знак"/>
    <w:basedOn w:val="a0"/>
    <w:link w:val="a3"/>
    <w:uiPriority w:val="35"/>
    <w:rsid w:val="00A22324"/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22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22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22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22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22324"/>
    <w:rPr>
      <w:b/>
      <w:bCs/>
    </w:rPr>
  </w:style>
  <w:style w:type="character" w:styleId="aa">
    <w:name w:val="Emphasis"/>
    <w:basedOn w:val="a0"/>
    <w:uiPriority w:val="20"/>
    <w:qFormat/>
    <w:rsid w:val="00A22324"/>
    <w:rPr>
      <w:i/>
      <w:iCs/>
    </w:rPr>
  </w:style>
  <w:style w:type="paragraph" w:styleId="ab">
    <w:name w:val="No Spacing"/>
    <w:uiPriority w:val="1"/>
    <w:qFormat/>
    <w:rsid w:val="00A22324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A223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232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232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A22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2232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2232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A2232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232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A2232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A2232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2232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2013-02-08T08:52:00Z</cp:lastPrinted>
  <dcterms:created xsi:type="dcterms:W3CDTF">2013-02-08T08:30:00Z</dcterms:created>
  <dcterms:modified xsi:type="dcterms:W3CDTF">2013-02-08T08:53:00Z</dcterms:modified>
</cp:coreProperties>
</file>