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6296">
      <w:hyperlink r:id="rId4" w:history="1">
        <w:r w:rsidRPr="0069387D">
          <w:rPr>
            <w:rStyle w:val="a3"/>
          </w:rPr>
          <w:t>https://videouroki.net/razrabotki/prezentatsiya-po-geografii-i-matematike-igra-na-temu-voda.html</w:t>
        </w:r>
      </w:hyperlink>
    </w:p>
    <w:p w:rsidR="005F6296" w:rsidRDefault="005F6296"/>
    <w:sectPr w:rsidR="005F6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6296"/>
    <w:rsid w:val="005F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62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razrabotki/prezentatsiya-po-geografii-i-matematike-igra-na-temu-vo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2017-12-08T10:17:00Z</dcterms:created>
  <dcterms:modified xsi:type="dcterms:W3CDTF">2017-12-08T10:17:00Z</dcterms:modified>
</cp:coreProperties>
</file>