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A8B" w:rsidRPr="00663F5C" w:rsidRDefault="000B3A8B" w:rsidP="000B3A8B">
      <w:pPr>
        <w:shd w:val="clear" w:color="auto" w:fill="FFFFFF"/>
        <w:spacing w:before="111" w:after="111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28"/>
          <w:szCs w:val="28"/>
          <w:lang w:val="ru-RU" w:eastAsia="ru-RU" w:bidi="ar-SA"/>
        </w:rPr>
      </w:pPr>
      <w:r w:rsidRPr="00663F5C"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28"/>
          <w:szCs w:val="28"/>
          <w:lang w:val="ru-RU" w:eastAsia="ru-RU" w:bidi="ar-SA"/>
        </w:rPr>
        <w:t>Тема урока "Почта". 3-й класс</w:t>
      </w:r>
    </w:p>
    <w:p w:rsidR="000B3A8B" w:rsidRPr="00663F5C" w:rsidRDefault="000B3A8B" w:rsidP="000B3A8B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63F5C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Задачи:</w:t>
      </w:r>
    </w:p>
    <w:p w:rsidR="000B3A8B" w:rsidRPr="00663F5C" w:rsidRDefault="000B3A8B" w:rsidP="000B3A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2" w:lineRule="atLeast"/>
        <w:ind w:left="346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Развивающие: развивать способности к непроизвольному запоминанию, догадке по картинкам и по аналогии с русским языком</w:t>
      </w:r>
    </w:p>
    <w:p w:rsidR="000B3A8B" w:rsidRPr="00663F5C" w:rsidRDefault="000B3A8B" w:rsidP="000B3A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2" w:lineRule="atLeast"/>
        <w:ind w:left="346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Учебные:</w:t>
      </w:r>
    </w:p>
    <w:p w:rsidR="000B3A8B" w:rsidRPr="00663F5C" w:rsidRDefault="000B3A8B" w:rsidP="000B3A8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22" w:lineRule="atLeast"/>
        <w:ind w:left="692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формировать лексические и грамматические навыки;</w:t>
      </w:r>
    </w:p>
    <w:p w:rsidR="000B3A8B" w:rsidRPr="00663F5C" w:rsidRDefault="000B3A8B" w:rsidP="000B3A8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22" w:lineRule="atLeast"/>
        <w:ind w:left="692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развивать умения и навыки устной речи: читать вслух, соблюдая правила произношения и соответствующую интонацию, </w:t>
      </w:r>
      <w:proofErr w:type="gramStart"/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тексты</w:t>
      </w:r>
      <w:proofErr w:type="gramEnd"/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 построенные на изученном языковом материале.</w:t>
      </w:r>
    </w:p>
    <w:p w:rsidR="000B3A8B" w:rsidRPr="00663F5C" w:rsidRDefault="000B3A8B" w:rsidP="000B3A8B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 w:bidi="ar-SA"/>
        </w:rPr>
      </w:pPr>
      <w:r w:rsidRPr="00663F5C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8"/>
          <w:szCs w:val="28"/>
          <w:lang w:val="ru-RU" w:eastAsia="ru-RU" w:bidi="ar-SA"/>
        </w:rPr>
        <w:t>Речевой</w:t>
      </w:r>
      <w:r w:rsidRPr="00663F5C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8"/>
          <w:szCs w:val="28"/>
          <w:lang w:eastAsia="ru-RU" w:bidi="ar-SA"/>
        </w:rPr>
        <w:t xml:space="preserve"> </w:t>
      </w:r>
      <w:r w:rsidRPr="00663F5C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8"/>
          <w:szCs w:val="28"/>
          <w:lang w:val="ru-RU" w:eastAsia="ru-RU" w:bidi="ar-SA"/>
        </w:rPr>
        <w:t>материал</w:t>
      </w:r>
      <w:r w:rsidRPr="00663F5C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8"/>
          <w:szCs w:val="28"/>
          <w:lang w:eastAsia="ru-RU" w:bidi="ar-SA"/>
        </w:rPr>
        <w:t>. </w:t>
      </w:r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Продуктивный</w:t>
      </w:r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 w:bidi="ar-SA"/>
        </w:rPr>
        <w:t>: a letter, a postcard, a postman, a post office, a poster, an address, an envelope, a stamp, a letterbox, a paper.</w:t>
      </w:r>
    </w:p>
    <w:p w:rsidR="000B3A8B" w:rsidRPr="00663F5C" w:rsidRDefault="000B3A8B" w:rsidP="000B3A8B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663F5C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8"/>
          <w:szCs w:val="28"/>
          <w:lang w:val="ru-RU" w:eastAsia="ru-RU" w:bidi="ar-SA"/>
        </w:rPr>
        <w:t>Оборудование:</w:t>
      </w:r>
    </w:p>
    <w:p w:rsidR="000B3A8B" w:rsidRPr="00663F5C" w:rsidRDefault="000B3A8B" w:rsidP="000B3A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2" w:lineRule="atLeast"/>
        <w:ind w:left="346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магнитофон, аудиокассета;</w:t>
      </w:r>
    </w:p>
    <w:p w:rsidR="000B3A8B" w:rsidRPr="00663F5C" w:rsidRDefault="000B3A8B" w:rsidP="000B3A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2" w:lineRule="atLeast"/>
        <w:ind w:left="346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компьютер, проектор, интерактивная доска.</w:t>
      </w:r>
    </w:p>
    <w:p w:rsidR="000B3A8B" w:rsidRPr="00663F5C" w:rsidRDefault="000B3A8B" w:rsidP="000B3A8B">
      <w:pPr>
        <w:shd w:val="clear" w:color="auto" w:fill="FFFFFF"/>
        <w:spacing w:after="111" w:line="222" w:lineRule="atLeast"/>
        <w:jc w:val="center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663F5C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8"/>
          <w:szCs w:val="28"/>
          <w:lang w:val="ru-RU" w:eastAsia="ru-RU" w:bidi="ar-SA"/>
        </w:rPr>
        <w:t>Ход урока</w:t>
      </w:r>
    </w:p>
    <w:p w:rsidR="000B3A8B" w:rsidRPr="00663F5C" w:rsidRDefault="000B3A8B" w:rsidP="000B3A8B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663F5C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8"/>
          <w:szCs w:val="28"/>
          <w:lang w:val="ru-RU" w:eastAsia="ru-RU" w:bidi="ar-SA"/>
        </w:rPr>
        <w:t>1. Начало урока.</w:t>
      </w:r>
    </w:p>
    <w:p w:rsidR="000B3A8B" w:rsidRPr="00663F5C" w:rsidRDefault="000B3A8B" w:rsidP="000B3A8B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 w:bidi="ar-SA"/>
        </w:rPr>
        <w:t xml:space="preserve">What date is today? What day is today? Is anybody absent today? How are you? </w:t>
      </w:r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(</w:t>
      </w:r>
      <w:hyperlink r:id="rId5" w:history="1">
        <w:r w:rsidRPr="00663F5C">
          <w:rPr>
            <w:rFonts w:ascii="Times New Roman" w:eastAsia="Times New Roman" w:hAnsi="Times New Roman" w:cs="Times New Roman"/>
            <w:i w:val="0"/>
            <w:iCs w:val="0"/>
            <w:color w:val="008738"/>
            <w:sz w:val="28"/>
            <w:szCs w:val="28"/>
            <w:u w:val="single"/>
            <w:lang w:val="ru-RU" w:eastAsia="ru-RU" w:bidi="ar-SA"/>
          </w:rPr>
          <w:t>Приложение</w:t>
        </w:r>
      </w:hyperlink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. Слайд 1)</w:t>
      </w:r>
    </w:p>
    <w:p w:rsidR="000B3A8B" w:rsidRPr="00663F5C" w:rsidRDefault="000B3A8B" w:rsidP="000B3A8B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663F5C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8"/>
          <w:szCs w:val="28"/>
          <w:lang w:val="ru-RU" w:eastAsia="ru-RU" w:bidi="ar-SA"/>
        </w:rPr>
        <w:t>2. Фонетическая зарядка.</w:t>
      </w:r>
    </w:p>
    <w:p w:rsidR="000B3A8B" w:rsidRPr="00663F5C" w:rsidRDefault="000B3A8B" w:rsidP="000B3A8B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Билли на перемене играл с друзьями и запыхался.</w:t>
      </w:r>
    </w:p>
    <w:p w:rsidR="000B3A8B" w:rsidRPr="00663F5C" w:rsidRDefault="000B3A8B" w:rsidP="000B3A8B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 w:bidi="ar-SA"/>
        </w:rPr>
        <w:t>[p] [</w:t>
      </w:r>
      <w:proofErr w:type="gramStart"/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 w:bidi="ar-SA"/>
        </w:rPr>
        <w:t>p</w:t>
      </w:r>
      <w:proofErr w:type="gramEnd"/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 w:bidi="ar-SA"/>
        </w:rPr>
        <w:t xml:space="preserve">] [p] play, party, present. </w:t>
      </w:r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(2)</w:t>
      </w:r>
    </w:p>
    <w:p w:rsidR="000B3A8B" w:rsidRPr="00663F5C" w:rsidRDefault="000B3A8B" w:rsidP="000B3A8B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А обезьянка </w:t>
      </w:r>
      <w:proofErr w:type="spellStart"/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Пэм</w:t>
      </w:r>
      <w:proofErr w:type="spellEnd"/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 приглашала поиграть с ней в разные игры.</w:t>
      </w:r>
    </w:p>
    <w:p w:rsidR="000B3A8B" w:rsidRPr="00663F5C" w:rsidRDefault="000B3A8B" w:rsidP="000B3A8B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 w:bidi="ar-SA"/>
        </w:rPr>
        <w:t>[</w:t>
      </w:r>
      <w:proofErr w:type="gramStart"/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 w:bidi="ar-SA"/>
        </w:rPr>
        <w:t>ei</w:t>
      </w:r>
      <w:proofErr w:type="gramEnd"/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 w:bidi="ar-SA"/>
        </w:rPr>
        <w:t>] [</w:t>
      </w:r>
      <w:proofErr w:type="gramStart"/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 w:bidi="ar-SA"/>
        </w:rPr>
        <w:t>ei</w:t>
      </w:r>
      <w:proofErr w:type="gramEnd"/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 w:bidi="ar-SA"/>
        </w:rPr>
        <w:t>] [</w:t>
      </w:r>
      <w:proofErr w:type="gramStart"/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 w:bidi="ar-SA"/>
        </w:rPr>
        <w:t>ei</w:t>
      </w:r>
      <w:proofErr w:type="gramEnd"/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 w:bidi="ar-SA"/>
        </w:rPr>
        <w:t xml:space="preserve">] play, skate, take, game. </w:t>
      </w:r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(3)</w:t>
      </w:r>
    </w:p>
    <w:p w:rsidR="000B3A8B" w:rsidRPr="00663F5C" w:rsidRDefault="000B3A8B" w:rsidP="000B3A8B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663F5C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8"/>
          <w:szCs w:val="28"/>
          <w:lang w:val="ru-RU" w:eastAsia="ru-RU" w:bidi="ar-SA"/>
        </w:rPr>
        <w:t>3. Введение и отработка нового лексического материала.</w:t>
      </w:r>
    </w:p>
    <w:p w:rsidR="000B3A8B" w:rsidRPr="00663F5C" w:rsidRDefault="000B3A8B" w:rsidP="000B3A8B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1) Прозвенел </w:t>
      </w:r>
      <w:proofErr w:type="gramStart"/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звонок</w:t>
      </w:r>
      <w:proofErr w:type="gramEnd"/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 и ученики лесной школы пошли на урок. Темы нашего урока и их урока одинаковые, чтобы </w:t>
      </w:r>
      <w:proofErr w:type="gramStart"/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узнать</w:t>
      </w:r>
      <w:proofErr w:type="gramEnd"/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 о чём будем говорить на уроке, надо отгадать загадку.</w:t>
      </w:r>
    </w:p>
    <w:p w:rsidR="000B3A8B" w:rsidRPr="00663F5C" w:rsidRDefault="000B3A8B" w:rsidP="000B3A8B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 w:bidi="ar-SA"/>
        </w:rPr>
        <w:t xml:space="preserve">Please listen to me and guess the riddle! </w:t>
      </w:r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(4)</w:t>
      </w:r>
    </w:p>
    <w:p w:rsidR="000B3A8B" w:rsidRPr="00663F5C" w:rsidRDefault="000B3A8B" w:rsidP="000B3A8B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Правильно почтальон. А где почтальон работает? </w:t>
      </w:r>
      <w:proofErr w:type="gramStart"/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Значит</w:t>
      </w:r>
      <w:proofErr w:type="gramEnd"/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 говорить будем о... почте.</w:t>
      </w:r>
    </w:p>
    <w:p w:rsidR="000B3A8B" w:rsidRPr="00663F5C" w:rsidRDefault="000B3A8B" w:rsidP="000B3A8B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 w:bidi="ar-SA"/>
        </w:rPr>
      </w:pPr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 w:bidi="ar-SA"/>
        </w:rPr>
        <w:t>Please open the textbooks p. 75 ex. 1 Listen to and repeat!</w:t>
      </w:r>
    </w:p>
    <w:p w:rsidR="000B3A8B" w:rsidRPr="00663F5C" w:rsidRDefault="000B3A8B" w:rsidP="000B3A8B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 w:bidi="ar-SA"/>
        </w:rPr>
      </w:pPr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 w:bidi="ar-SA"/>
        </w:rPr>
        <w:t>(5-14) Listen to me and repeat after me! Look at the pictures and translate!</w:t>
      </w:r>
    </w:p>
    <w:p w:rsidR="000B3A8B" w:rsidRPr="00663F5C" w:rsidRDefault="000B3A8B" w:rsidP="000B3A8B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P. 75 </w:t>
      </w:r>
      <w:proofErr w:type="spellStart"/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ex</w:t>
      </w:r>
      <w:proofErr w:type="spellEnd"/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. 1 </w:t>
      </w:r>
      <w:proofErr w:type="spellStart"/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Read</w:t>
      </w:r>
      <w:proofErr w:type="spellEnd"/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 </w:t>
      </w:r>
      <w:proofErr w:type="spellStart"/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please</w:t>
      </w:r>
      <w:proofErr w:type="spellEnd"/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!</w:t>
      </w:r>
    </w:p>
    <w:p w:rsidR="000B3A8B" w:rsidRPr="00663F5C" w:rsidRDefault="000B3A8B" w:rsidP="000B3A8B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2) Работа с интерактивной доской (</w:t>
      </w:r>
      <w:hyperlink r:id="rId6" w:history="1">
        <w:r w:rsidRPr="00663F5C">
          <w:rPr>
            <w:rFonts w:ascii="Times New Roman" w:eastAsia="Times New Roman" w:hAnsi="Times New Roman" w:cs="Times New Roman"/>
            <w:i w:val="0"/>
            <w:iCs w:val="0"/>
            <w:color w:val="008738"/>
            <w:sz w:val="28"/>
            <w:szCs w:val="28"/>
            <w:u w:val="single"/>
            <w:lang w:val="ru-RU" w:eastAsia="ru-RU" w:bidi="ar-SA"/>
          </w:rPr>
          <w:t>Приложение 1</w:t>
        </w:r>
      </w:hyperlink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, страницы 1, 2.) Соедините стрелками предметы и их названия!</w:t>
      </w:r>
    </w:p>
    <w:p w:rsidR="000B3A8B" w:rsidRPr="00663F5C" w:rsidRDefault="000B3A8B" w:rsidP="000B3A8B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lastRenderedPageBreak/>
        <w:t>(</w:t>
      </w:r>
      <w:hyperlink r:id="rId7" w:history="1">
        <w:r w:rsidRPr="00663F5C">
          <w:rPr>
            <w:rFonts w:ascii="Times New Roman" w:eastAsia="Times New Roman" w:hAnsi="Times New Roman" w:cs="Times New Roman"/>
            <w:i w:val="0"/>
            <w:iCs w:val="0"/>
            <w:color w:val="008738"/>
            <w:sz w:val="28"/>
            <w:szCs w:val="28"/>
            <w:u w:val="single"/>
            <w:lang w:val="ru-RU" w:eastAsia="ru-RU" w:bidi="ar-SA"/>
          </w:rPr>
          <w:t>Приложение 1</w:t>
        </w:r>
      </w:hyperlink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, страница 3.) Продолжите словосочетания, добавив название предмета!</w:t>
      </w:r>
    </w:p>
    <w:p w:rsidR="000B3A8B" w:rsidRPr="00663F5C" w:rsidRDefault="000B3A8B" w:rsidP="000B3A8B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 w:bidi="ar-SA"/>
        </w:rPr>
      </w:pPr>
      <w:proofErr w:type="gramStart"/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 w:bidi="ar-SA"/>
        </w:rPr>
        <w:t>(A big letterbox, a nice postcard, a white, pink paper, a funny postman, an old stamp.)</w:t>
      </w:r>
      <w:proofErr w:type="gramEnd"/>
    </w:p>
    <w:p w:rsidR="000B3A8B" w:rsidRPr="00663F5C" w:rsidRDefault="000B3A8B" w:rsidP="000B3A8B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(</w:t>
      </w:r>
      <w:hyperlink r:id="rId8" w:history="1">
        <w:r w:rsidRPr="00663F5C">
          <w:rPr>
            <w:rFonts w:ascii="Times New Roman" w:eastAsia="Times New Roman" w:hAnsi="Times New Roman" w:cs="Times New Roman"/>
            <w:i w:val="0"/>
            <w:iCs w:val="0"/>
            <w:color w:val="008738"/>
            <w:sz w:val="28"/>
            <w:szCs w:val="28"/>
            <w:u w:val="single"/>
            <w:lang w:val="ru-RU" w:eastAsia="ru-RU" w:bidi="ar-SA"/>
          </w:rPr>
          <w:t>Приложение</w:t>
        </w:r>
      </w:hyperlink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. Слайд 15) </w:t>
      </w:r>
      <w:proofErr w:type="spellStart"/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p</w:t>
      </w:r>
      <w:proofErr w:type="spellEnd"/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. 76 </w:t>
      </w:r>
      <w:proofErr w:type="spellStart"/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Mr</w:t>
      </w:r>
      <w:proofErr w:type="spellEnd"/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 </w:t>
      </w:r>
      <w:proofErr w:type="spellStart"/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Rule</w:t>
      </w:r>
      <w:proofErr w:type="spellEnd"/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.</w:t>
      </w:r>
    </w:p>
    <w:p w:rsidR="000B3A8B" w:rsidRPr="00663F5C" w:rsidRDefault="000B3A8B" w:rsidP="000B3A8B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В английском языке слова имеют несколько значений. А в русском языке есть такие слова? Приведите примеры, пожалуйста!</w:t>
      </w:r>
    </w:p>
    <w:p w:rsidR="000B3A8B" w:rsidRPr="00663F5C" w:rsidRDefault="000B3A8B" w:rsidP="000B3A8B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3) </w:t>
      </w:r>
      <w:proofErr w:type="spellStart"/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Let</w:t>
      </w:r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vertAlign w:val="superscript"/>
          <w:lang w:val="ru-RU" w:eastAsia="ru-RU" w:bidi="ar-SA"/>
        </w:rPr>
        <w:t>,</w:t>
      </w:r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s</w:t>
      </w:r>
      <w:proofErr w:type="spellEnd"/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 </w:t>
      </w:r>
      <w:proofErr w:type="spellStart"/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read</w:t>
      </w:r>
      <w:proofErr w:type="spellEnd"/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! </w:t>
      </w:r>
      <w:proofErr w:type="spellStart"/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p</w:t>
      </w:r>
      <w:proofErr w:type="spellEnd"/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. 76 </w:t>
      </w:r>
      <w:proofErr w:type="spellStart"/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ex</w:t>
      </w:r>
      <w:proofErr w:type="spellEnd"/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. 5.</w:t>
      </w:r>
    </w:p>
    <w:p w:rsidR="000B3A8B" w:rsidRPr="00663F5C" w:rsidRDefault="000B3A8B" w:rsidP="000B3A8B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663F5C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8"/>
          <w:szCs w:val="28"/>
          <w:lang w:val="ru-RU" w:eastAsia="ru-RU" w:bidi="ar-SA"/>
        </w:rPr>
        <w:t>4. Итог урока.</w:t>
      </w:r>
    </w:p>
    <w:p w:rsidR="000B3A8B" w:rsidRPr="00663F5C" w:rsidRDefault="000B3A8B" w:rsidP="000B3A8B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 w:bidi="ar-SA"/>
        </w:rPr>
      </w:pPr>
      <w:proofErr w:type="gramStart"/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 w:bidi="ar-SA"/>
        </w:rPr>
        <w:t xml:space="preserve">Homework p. 76 ex. 4, </w:t>
      </w:r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РТ</w:t>
      </w:r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 w:bidi="ar-SA"/>
        </w:rPr>
        <w:t xml:space="preserve"> </w:t>
      </w:r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с</w:t>
      </w:r>
      <w:r w:rsidRPr="00663F5C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 w:bidi="ar-SA"/>
        </w:rPr>
        <w:t>. 48 №3.</w:t>
      </w:r>
      <w:proofErr w:type="gramEnd"/>
    </w:p>
    <w:p w:rsidR="006D286A" w:rsidRPr="00663F5C" w:rsidRDefault="006D286A">
      <w:pPr>
        <w:rPr>
          <w:rFonts w:ascii="Times New Roman" w:hAnsi="Times New Roman" w:cs="Times New Roman"/>
          <w:sz w:val="28"/>
          <w:szCs w:val="28"/>
        </w:rPr>
      </w:pPr>
    </w:p>
    <w:sectPr w:rsidR="006D286A" w:rsidRPr="00663F5C" w:rsidSect="006D2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60825"/>
    <w:multiLevelType w:val="multilevel"/>
    <w:tmpl w:val="481CE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EC4862"/>
    <w:multiLevelType w:val="multilevel"/>
    <w:tmpl w:val="43C41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B3A8B"/>
    <w:rsid w:val="000B3A8B"/>
    <w:rsid w:val="00383B20"/>
    <w:rsid w:val="00663F5C"/>
    <w:rsid w:val="006D286A"/>
    <w:rsid w:val="00B4263E"/>
    <w:rsid w:val="00CD55AB"/>
    <w:rsid w:val="00D9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3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4263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63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63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63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63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63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63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63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63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63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4263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4263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4263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263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263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4263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4263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4263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4263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4263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4263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4263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4263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4263E"/>
    <w:rPr>
      <w:b/>
      <w:bCs/>
      <w:spacing w:val="0"/>
    </w:rPr>
  </w:style>
  <w:style w:type="character" w:styleId="a9">
    <w:name w:val="Emphasis"/>
    <w:uiPriority w:val="20"/>
    <w:qFormat/>
    <w:rsid w:val="00B4263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4263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4263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4263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4263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4263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4263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4263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4263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4263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4263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4263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4263E"/>
    <w:pPr>
      <w:outlineLvl w:val="9"/>
    </w:pPr>
  </w:style>
  <w:style w:type="paragraph" w:styleId="af4">
    <w:name w:val="Normal (Web)"/>
    <w:basedOn w:val="a"/>
    <w:uiPriority w:val="99"/>
    <w:semiHidden/>
    <w:unhideWhenUsed/>
    <w:rsid w:val="000B3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0B3A8B"/>
  </w:style>
  <w:style w:type="character" w:styleId="af5">
    <w:name w:val="Hyperlink"/>
    <w:basedOn w:val="a0"/>
    <w:uiPriority w:val="99"/>
    <w:semiHidden/>
    <w:unhideWhenUsed/>
    <w:rsid w:val="000B3A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8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88529/pril.pp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88529/pril1.notebo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88529/pril1.notebook" TargetMode="External"/><Relationship Id="rId5" Type="http://schemas.openxmlformats.org/officeDocument/2006/relationships/hyperlink" Target="http://festival.1september.ru/articles/588529/pril.pp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2015-11-10T16:46:00Z</dcterms:created>
  <dcterms:modified xsi:type="dcterms:W3CDTF">2015-11-10T16:52:00Z</dcterms:modified>
</cp:coreProperties>
</file>